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03444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298F9AF8">
      <w:pP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附件2</w:t>
      </w:r>
    </w:p>
    <w:p w14:paraId="6F9EF9CD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D177EDD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2025年武汉市长江名优特色经济鱼类</w:t>
      </w:r>
    </w:p>
    <w:p w14:paraId="315D3736"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养殖试验与示范推广项目申报书</w:t>
      </w:r>
    </w:p>
    <w:p w14:paraId="07331FAD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8119193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78D9954D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743D2F1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7509034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4425EBC">
      <w:pPr>
        <w:spacing w:line="72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57184B5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 w14:paraId="1B7074B9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 w14:paraId="2C9B24D3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</w:p>
    <w:p w14:paraId="117185C5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通讯地址：</w:t>
      </w:r>
    </w:p>
    <w:p w14:paraId="691F6B98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项目申报单位（盖章）：</w:t>
      </w:r>
    </w:p>
    <w:p w14:paraId="423E9509">
      <w:pPr>
        <w:spacing w:line="100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月    日</w:t>
      </w:r>
    </w:p>
    <w:p w14:paraId="6B453BF3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 w14:paraId="21FD00CF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目  录</w:t>
      </w:r>
    </w:p>
    <w:p w14:paraId="544456B7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3FB0878"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一、2025年武汉市长江名优特色经济鱼类养殖试验与示范推广项目申报表</w:t>
      </w:r>
    </w:p>
    <w:p w14:paraId="3B224532">
      <w:pPr>
        <w:spacing w:line="10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二、项目建设实施方案</w:t>
      </w:r>
    </w:p>
    <w:p w14:paraId="40D91B61">
      <w:pPr>
        <w:spacing w:line="10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1.申报主体基本情况</w:t>
      </w:r>
    </w:p>
    <w:p w14:paraId="0ACBC095">
      <w:pPr>
        <w:spacing w:line="10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2.项目实施必要性和可行性</w:t>
      </w:r>
    </w:p>
    <w:p w14:paraId="73AC5F15">
      <w:pPr>
        <w:spacing w:line="10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3.项目实施内容</w:t>
      </w:r>
    </w:p>
    <w:p w14:paraId="754A4DE7">
      <w:pPr>
        <w:spacing w:line="10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4.资金来源及支出方向</w:t>
      </w:r>
    </w:p>
    <w:p w14:paraId="02C8DAAD">
      <w:pPr>
        <w:spacing w:line="10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5.综合效益分析</w:t>
      </w:r>
    </w:p>
    <w:p w14:paraId="6CD48B45">
      <w:pPr>
        <w:spacing w:line="10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6.相关证明材料</w:t>
      </w:r>
    </w:p>
    <w:p w14:paraId="00DC32CC">
      <w:pPr>
        <w:spacing w:line="10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BA1F014">
      <w:pPr>
        <w:spacing w:line="10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3DFEB18D">
      <w:pPr>
        <w:spacing w:line="1000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1C699554">
      <w:pPr>
        <w:spacing w:line="600" w:lineRule="exact"/>
        <w:rPr>
          <w:rFonts w:ascii="黑体" w:hAnsi="黑体" w:eastAsia="黑体" w:cs="黑体"/>
          <w:sz w:val="32"/>
          <w:szCs w:val="32"/>
        </w:rPr>
      </w:pPr>
    </w:p>
    <w:p w14:paraId="17CD7CC8">
      <w:pPr>
        <w:spacing w:after="156" w:afterLines="50" w:line="60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2025年武汉市长江名优特色经济鱼类养殖试验与示范推广项目申报表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1"/>
        <w:gridCol w:w="3462"/>
        <w:gridCol w:w="1754"/>
        <w:gridCol w:w="1365"/>
      </w:tblGrid>
      <w:tr w14:paraId="7E66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vAlign w:val="center"/>
          </w:tcPr>
          <w:p w14:paraId="37BFCAF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项目名称</w:t>
            </w:r>
          </w:p>
        </w:tc>
        <w:tc>
          <w:tcPr>
            <w:tcW w:w="6581" w:type="dxa"/>
            <w:gridSpan w:val="3"/>
            <w:vAlign w:val="center"/>
          </w:tcPr>
          <w:p w14:paraId="7792A536">
            <w:pPr>
              <w:jc w:val="center"/>
              <w:rPr>
                <w:sz w:val="24"/>
                <w:szCs w:val="32"/>
              </w:rPr>
            </w:pPr>
          </w:p>
        </w:tc>
      </w:tr>
      <w:tr w14:paraId="135D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vAlign w:val="center"/>
          </w:tcPr>
          <w:p w14:paraId="49191F9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申报主体名称</w:t>
            </w:r>
          </w:p>
        </w:tc>
        <w:tc>
          <w:tcPr>
            <w:tcW w:w="3462" w:type="dxa"/>
            <w:vAlign w:val="center"/>
          </w:tcPr>
          <w:p w14:paraId="7F22822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28088A3E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主体类型</w:t>
            </w:r>
          </w:p>
        </w:tc>
        <w:tc>
          <w:tcPr>
            <w:tcW w:w="1365" w:type="dxa"/>
            <w:vAlign w:val="center"/>
          </w:tcPr>
          <w:p w14:paraId="14465D68">
            <w:pPr>
              <w:jc w:val="center"/>
              <w:rPr>
                <w:sz w:val="24"/>
                <w:szCs w:val="32"/>
              </w:rPr>
            </w:pPr>
          </w:p>
        </w:tc>
      </w:tr>
      <w:tr w14:paraId="75068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vAlign w:val="center"/>
          </w:tcPr>
          <w:p w14:paraId="4CAB241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成立时间</w:t>
            </w:r>
          </w:p>
        </w:tc>
        <w:tc>
          <w:tcPr>
            <w:tcW w:w="3462" w:type="dxa"/>
            <w:vAlign w:val="center"/>
          </w:tcPr>
          <w:p w14:paraId="19E97927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59C6DC20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所在区</w:t>
            </w:r>
          </w:p>
        </w:tc>
        <w:tc>
          <w:tcPr>
            <w:tcW w:w="1365" w:type="dxa"/>
            <w:vAlign w:val="center"/>
          </w:tcPr>
          <w:p w14:paraId="0D56C980">
            <w:pPr>
              <w:jc w:val="center"/>
              <w:rPr>
                <w:sz w:val="24"/>
                <w:szCs w:val="32"/>
              </w:rPr>
            </w:pPr>
          </w:p>
        </w:tc>
      </w:tr>
      <w:tr w14:paraId="36DA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41" w:type="dxa"/>
            <w:vAlign w:val="center"/>
          </w:tcPr>
          <w:p w14:paraId="1E8A342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主养品种及模式</w:t>
            </w:r>
          </w:p>
        </w:tc>
        <w:tc>
          <w:tcPr>
            <w:tcW w:w="6581" w:type="dxa"/>
            <w:gridSpan w:val="3"/>
            <w:vAlign w:val="center"/>
          </w:tcPr>
          <w:p w14:paraId="2E541CA8">
            <w:pPr>
              <w:jc w:val="center"/>
              <w:rPr>
                <w:sz w:val="24"/>
                <w:szCs w:val="32"/>
              </w:rPr>
            </w:pPr>
          </w:p>
        </w:tc>
      </w:tr>
      <w:tr w14:paraId="4D9A1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941" w:type="dxa"/>
            <w:vAlign w:val="center"/>
          </w:tcPr>
          <w:p w14:paraId="2B6C736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项目总投资额</w:t>
            </w:r>
          </w:p>
          <w:p w14:paraId="6C60699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（万元）</w:t>
            </w:r>
          </w:p>
        </w:tc>
        <w:tc>
          <w:tcPr>
            <w:tcW w:w="3462" w:type="dxa"/>
            <w:vAlign w:val="center"/>
          </w:tcPr>
          <w:p w14:paraId="78664418">
            <w:pPr>
              <w:jc w:val="center"/>
              <w:rPr>
                <w:sz w:val="24"/>
                <w:szCs w:val="32"/>
              </w:rPr>
            </w:pPr>
          </w:p>
        </w:tc>
        <w:tc>
          <w:tcPr>
            <w:tcW w:w="1754" w:type="dxa"/>
            <w:vAlign w:val="center"/>
          </w:tcPr>
          <w:p w14:paraId="393B5E7C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拟申请奖补资金（万元）</w:t>
            </w:r>
          </w:p>
        </w:tc>
        <w:tc>
          <w:tcPr>
            <w:tcW w:w="1365" w:type="dxa"/>
            <w:vAlign w:val="center"/>
          </w:tcPr>
          <w:p w14:paraId="1CC986EB">
            <w:pPr>
              <w:jc w:val="center"/>
              <w:rPr>
                <w:sz w:val="24"/>
                <w:szCs w:val="32"/>
              </w:rPr>
            </w:pPr>
          </w:p>
        </w:tc>
      </w:tr>
      <w:tr w14:paraId="5236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exact"/>
        </w:trPr>
        <w:tc>
          <w:tcPr>
            <w:tcW w:w="1941" w:type="dxa"/>
            <w:vAlign w:val="center"/>
          </w:tcPr>
          <w:p w14:paraId="66AF200B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申报项目情况</w:t>
            </w:r>
          </w:p>
        </w:tc>
        <w:tc>
          <w:tcPr>
            <w:tcW w:w="6581" w:type="dxa"/>
            <w:gridSpan w:val="3"/>
            <w:vAlign w:val="center"/>
          </w:tcPr>
          <w:p w14:paraId="40ACFAB5">
            <w:pPr>
              <w:ind w:firstLine="480"/>
            </w:pPr>
          </w:p>
          <w:p w14:paraId="03ADE9CB">
            <w:pPr>
              <w:jc w:val="center"/>
            </w:pPr>
            <w:r>
              <w:rPr>
                <w:rFonts w:hint="eastAsia"/>
              </w:rPr>
              <w:t>简述申报项目的优势、实施内容、实施后可达到的目标等内容。</w:t>
            </w:r>
          </w:p>
        </w:tc>
      </w:tr>
      <w:tr w14:paraId="4CBEF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exact"/>
        </w:trPr>
        <w:tc>
          <w:tcPr>
            <w:tcW w:w="1941" w:type="dxa"/>
            <w:vAlign w:val="center"/>
          </w:tcPr>
          <w:p w14:paraId="69EE7E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真实性声明</w:t>
            </w:r>
          </w:p>
        </w:tc>
        <w:tc>
          <w:tcPr>
            <w:tcW w:w="6581" w:type="dxa"/>
            <w:gridSpan w:val="3"/>
            <w:vAlign w:val="center"/>
          </w:tcPr>
          <w:p w14:paraId="0C8CAB5E">
            <w:pPr>
              <w:ind w:firstLine="480"/>
            </w:pPr>
            <w:r>
              <w:rPr>
                <w:rFonts w:hint="eastAsia"/>
              </w:rPr>
              <w:t>本次项目申报资料内容真实、准确、合法、有效，且本企业近三年无重大违纪违法、水产品质量安全等问题发生，自愿为此承担有关法律责任，本企业将严格按照建设实施方案内容，在规定时限内完成所有目标任务，并愿意接受相关部门对本项目进行核查、验收和审计，同时配合做好项目绩效评价管理工作。</w:t>
            </w:r>
          </w:p>
          <w:p w14:paraId="3F1A6EB1">
            <w:pPr>
              <w:ind w:firstLine="480"/>
            </w:pPr>
            <w:r>
              <w:rPr>
                <w:rFonts w:hint="eastAsia"/>
              </w:rPr>
              <w:t xml:space="preserve">                     法定代表人（签名）：</w:t>
            </w:r>
          </w:p>
          <w:p w14:paraId="29280A12">
            <w:pPr>
              <w:ind w:firstLine="3570" w:firstLineChars="1700"/>
            </w:pPr>
            <w:r>
              <w:rPr>
                <w:rFonts w:hint="eastAsia"/>
              </w:rPr>
              <w:t>企业公章：</w:t>
            </w:r>
          </w:p>
          <w:p w14:paraId="197C450B">
            <w:pPr>
              <w:ind w:firstLine="3990" w:firstLineChars="1900"/>
              <w:rPr>
                <w:sz w:val="24"/>
                <w:szCs w:val="32"/>
              </w:rPr>
            </w:pPr>
            <w:r>
              <w:rPr>
                <w:rFonts w:hint="eastAsia"/>
              </w:rPr>
              <w:t xml:space="preserve">年   月   日 </w:t>
            </w:r>
          </w:p>
        </w:tc>
      </w:tr>
      <w:tr w14:paraId="6478C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</w:trPr>
        <w:tc>
          <w:tcPr>
            <w:tcW w:w="1941" w:type="dxa"/>
            <w:vAlign w:val="center"/>
          </w:tcPr>
          <w:p w14:paraId="733D5613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区推广部门意见</w:t>
            </w:r>
          </w:p>
        </w:tc>
        <w:tc>
          <w:tcPr>
            <w:tcW w:w="6581" w:type="dxa"/>
            <w:gridSpan w:val="3"/>
            <w:vAlign w:val="center"/>
          </w:tcPr>
          <w:p w14:paraId="4EC94C2D">
            <w:pPr>
              <w:rPr>
                <w:sz w:val="24"/>
                <w:szCs w:val="32"/>
              </w:rPr>
            </w:pPr>
          </w:p>
          <w:p w14:paraId="4AF49E45">
            <w:pPr>
              <w:rPr>
                <w:sz w:val="24"/>
                <w:szCs w:val="32"/>
              </w:rPr>
            </w:pPr>
          </w:p>
          <w:p w14:paraId="662FCB07"/>
          <w:p w14:paraId="73296B22">
            <w:pPr>
              <w:ind w:firstLine="3360" w:firstLineChars="1600"/>
              <w:rPr>
                <w:rFonts w:hint="eastAsia"/>
              </w:rPr>
            </w:pPr>
          </w:p>
          <w:p w14:paraId="1048F8C5">
            <w:pPr>
              <w:ind w:firstLine="3360" w:firstLineChars="1600"/>
            </w:pPr>
            <w:r>
              <w:rPr>
                <w:rFonts w:hint="eastAsia"/>
              </w:rPr>
              <w:t>区级推广部门（盖章）</w:t>
            </w:r>
          </w:p>
          <w:p w14:paraId="7B67AA6E">
            <w:pPr>
              <w:ind w:firstLine="3990" w:firstLineChars="1900"/>
              <w:rPr>
                <w:sz w:val="24"/>
                <w:szCs w:val="32"/>
              </w:rPr>
            </w:pPr>
            <w:r>
              <w:rPr>
                <w:rFonts w:hint="eastAsia"/>
              </w:rPr>
              <w:t>年   月   日</w:t>
            </w:r>
          </w:p>
        </w:tc>
      </w:tr>
      <w:tr w14:paraId="25D4D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exact"/>
        </w:trPr>
        <w:tc>
          <w:tcPr>
            <w:tcW w:w="1941" w:type="dxa"/>
            <w:vAlign w:val="center"/>
          </w:tcPr>
          <w:p w14:paraId="521D9BA1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区农业农村局</w:t>
            </w:r>
          </w:p>
          <w:p w14:paraId="6B5F38C7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意见</w:t>
            </w:r>
          </w:p>
        </w:tc>
        <w:tc>
          <w:tcPr>
            <w:tcW w:w="6581" w:type="dxa"/>
            <w:gridSpan w:val="3"/>
            <w:vAlign w:val="center"/>
          </w:tcPr>
          <w:p w14:paraId="24A3A89D">
            <w:pPr>
              <w:ind w:firstLine="3360" w:firstLineChars="1600"/>
            </w:pPr>
          </w:p>
          <w:p w14:paraId="2B46E6C6">
            <w:pPr>
              <w:ind w:firstLine="3360" w:firstLineChars="1600"/>
            </w:pPr>
          </w:p>
          <w:p w14:paraId="57C8E535">
            <w:pPr>
              <w:ind w:firstLine="3360" w:firstLineChars="1600"/>
            </w:pPr>
          </w:p>
          <w:p w14:paraId="5899E6D2">
            <w:pPr>
              <w:ind w:firstLine="3360" w:firstLineChars="1600"/>
              <w:rPr>
                <w:rFonts w:hint="eastAsia"/>
              </w:rPr>
            </w:pPr>
          </w:p>
          <w:p w14:paraId="1CF7867B">
            <w:pPr>
              <w:ind w:firstLine="3360" w:firstLineChars="1600"/>
            </w:pPr>
            <w:r>
              <w:rPr>
                <w:rFonts w:hint="eastAsia"/>
              </w:rPr>
              <w:t>区农业农村局（盖章）</w:t>
            </w:r>
          </w:p>
          <w:p w14:paraId="58819162">
            <w:pPr>
              <w:ind w:firstLine="3360" w:firstLineChars="1600"/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 w14:paraId="67AC3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项目实施方案</w:t>
      </w:r>
    </w:p>
    <w:p w14:paraId="31B15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（参考模板）</w:t>
      </w:r>
    </w:p>
    <w:p w14:paraId="488A3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646EE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包括但不限于以下内容，可结合项目特点进行编制。</w:t>
      </w:r>
    </w:p>
    <w:p w14:paraId="44C85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一、申报主体基本情况</w:t>
      </w:r>
    </w:p>
    <w:p w14:paraId="47E1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简述基本信息（包括主体性质、主营业务、获得荣誉等基本情况介绍）、发展现状和财务状况（包括近3年来的养殖生产情况、销售收入、利润、资产情况等）、信用和总体能力等。</w:t>
      </w:r>
    </w:p>
    <w:p w14:paraId="346CE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二、项目实施必要性和可行性</w:t>
      </w:r>
    </w:p>
    <w:p w14:paraId="61D473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简述项目实施背景、可结合资源状况、自身条件、产业基础、本地区域优势、产业政策等，综合阐述项目实施的必要性和可行性。</w:t>
      </w:r>
    </w:p>
    <w:p w14:paraId="78F1F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三、项目实施内容</w:t>
      </w:r>
    </w:p>
    <w:p w14:paraId="41C456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（一）目标任务。可量化的数据指标，如：基地面积、养殖面积、辐射带动面积、养殖存活率、养殖产量、销售收入、培训情况等。</w:t>
      </w:r>
    </w:p>
    <w:p w14:paraId="34353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（二）实施内容。概述项目实施方案，包括实施地点、养殖品种、技术模式、示范规模等相关情况。</w:t>
      </w:r>
    </w:p>
    <w:p w14:paraId="67733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四、资金来源及支出方向</w:t>
      </w:r>
    </w:p>
    <w:p w14:paraId="1712F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项目资金来源（含本项目支持资金、地方支持资金、自筹资金等），资金分配及支出方向（含本项目计划实施内容、资金额度、实施进度等）。</w:t>
      </w:r>
    </w:p>
    <w:p w14:paraId="3ACB9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五、效益分析</w:t>
      </w:r>
    </w:p>
    <w:p w14:paraId="3AF0B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包括销售收入、销售利润等经济效益分析；示范带动作用、促进渔民增收等社会效益分析以及开展绿色健康养殖、进行尾水治理或循环利用等生态效益分析。</w:t>
      </w:r>
    </w:p>
    <w:p w14:paraId="3FE95E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六、相关证明材料</w:t>
      </w:r>
    </w:p>
    <w:p w14:paraId="33466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第1～4项为必备项，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其余</w:t>
      </w:r>
      <w:r>
        <w:rPr>
          <w:rFonts w:hint="eastAsia" w:ascii="仿宋_GB2312" w:hAnsi="黑体" w:eastAsia="仿宋_GB2312" w:cs="黑体"/>
          <w:sz w:val="32"/>
          <w:szCs w:val="32"/>
        </w:rPr>
        <w:t>请根据实际情况提供，也可另附其他内容。</w:t>
      </w:r>
    </w:p>
    <w:p w14:paraId="1CAEE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1.申报主体营业执照；</w:t>
      </w:r>
    </w:p>
    <w:p w14:paraId="358E1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2.水域滩涂养殖证；或土地权属证明及养殖区域符合《武汉市养殖水域滩涂规划暨水产养殖“三区”划定方案（2018－2030年）》的证明（街道或区级盖章）；</w:t>
      </w:r>
    </w:p>
    <w:p w14:paraId="405C3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3.企业信用报告；</w:t>
      </w:r>
    </w:p>
    <w:p w14:paraId="79A7F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4.项目预算、项目实施资金来源证明（自筹资金、银行贷款合同等）；</w:t>
      </w:r>
    </w:p>
    <w:p w14:paraId="6A4EF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5.专业技术人员证书，或主要负责人参与省、市、区各类水产技术培训结业证书等；</w:t>
      </w:r>
    </w:p>
    <w:p w14:paraId="640BA2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6.企业内部制度（生产制度、财务制度、销售制度等）；</w:t>
      </w:r>
    </w:p>
    <w:p w14:paraId="5F21F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7.企业或主要负责人所获荣誉；</w:t>
      </w:r>
    </w:p>
    <w:p w14:paraId="65F07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8.推广示范的辐射带动效应，举办培训班、媒体报道、新闻宣传等；</w:t>
      </w:r>
    </w:p>
    <w:p w14:paraId="280FF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9.2023年～2025年，接受省、市、区农产品质量安全抽检、水质检测、苗种产地检疫等各类检测报告；</w:t>
      </w:r>
    </w:p>
    <w:p w14:paraId="378E3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10.基地照片。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96B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ECF9A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CF9A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2C"/>
    <w:rsid w:val="00002938"/>
    <w:rsid w:val="000367E5"/>
    <w:rsid w:val="00150A60"/>
    <w:rsid w:val="002F42A2"/>
    <w:rsid w:val="00320BCC"/>
    <w:rsid w:val="0059418A"/>
    <w:rsid w:val="005E471C"/>
    <w:rsid w:val="006121B1"/>
    <w:rsid w:val="00691433"/>
    <w:rsid w:val="00691B37"/>
    <w:rsid w:val="006F3DAE"/>
    <w:rsid w:val="00893C24"/>
    <w:rsid w:val="00965A55"/>
    <w:rsid w:val="00C22AE2"/>
    <w:rsid w:val="00CE3B52"/>
    <w:rsid w:val="00D94B9E"/>
    <w:rsid w:val="00EA7D2C"/>
    <w:rsid w:val="00FD54B8"/>
    <w:rsid w:val="00FF21D1"/>
    <w:rsid w:val="01213882"/>
    <w:rsid w:val="01AA7D1B"/>
    <w:rsid w:val="01E50D53"/>
    <w:rsid w:val="030671D3"/>
    <w:rsid w:val="04F76DD4"/>
    <w:rsid w:val="05B2719F"/>
    <w:rsid w:val="060043AE"/>
    <w:rsid w:val="061A5470"/>
    <w:rsid w:val="064A5629"/>
    <w:rsid w:val="06A0349B"/>
    <w:rsid w:val="06C47634"/>
    <w:rsid w:val="0758473E"/>
    <w:rsid w:val="07E42607"/>
    <w:rsid w:val="0A6F1B02"/>
    <w:rsid w:val="0CA75583"/>
    <w:rsid w:val="0E9F5CF7"/>
    <w:rsid w:val="0FB57FB7"/>
    <w:rsid w:val="100D394F"/>
    <w:rsid w:val="10E30B54"/>
    <w:rsid w:val="12490E8B"/>
    <w:rsid w:val="12A12A75"/>
    <w:rsid w:val="13E20A33"/>
    <w:rsid w:val="15080B89"/>
    <w:rsid w:val="15897F1C"/>
    <w:rsid w:val="15FB06EE"/>
    <w:rsid w:val="17C50FB3"/>
    <w:rsid w:val="17E10F3F"/>
    <w:rsid w:val="190E0134"/>
    <w:rsid w:val="19F33BB6"/>
    <w:rsid w:val="1A475CB0"/>
    <w:rsid w:val="1CBF2475"/>
    <w:rsid w:val="1D525097"/>
    <w:rsid w:val="1F7C289F"/>
    <w:rsid w:val="1F8E612F"/>
    <w:rsid w:val="1FDD5024"/>
    <w:rsid w:val="21540254"/>
    <w:rsid w:val="227B0BEC"/>
    <w:rsid w:val="22F866E1"/>
    <w:rsid w:val="243E6375"/>
    <w:rsid w:val="2572277A"/>
    <w:rsid w:val="26A821CC"/>
    <w:rsid w:val="27473793"/>
    <w:rsid w:val="27CA27D8"/>
    <w:rsid w:val="288325A9"/>
    <w:rsid w:val="28F65471"/>
    <w:rsid w:val="29F714A0"/>
    <w:rsid w:val="2A475858"/>
    <w:rsid w:val="31D10829"/>
    <w:rsid w:val="34CB5A03"/>
    <w:rsid w:val="3A361392"/>
    <w:rsid w:val="3BD333EF"/>
    <w:rsid w:val="3D103642"/>
    <w:rsid w:val="3D3A1978"/>
    <w:rsid w:val="423B584A"/>
    <w:rsid w:val="42417305"/>
    <w:rsid w:val="436F39FE"/>
    <w:rsid w:val="437454B8"/>
    <w:rsid w:val="439671DC"/>
    <w:rsid w:val="444E7AB7"/>
    <w:rsid w:val="453B44DF"/>
    <w:rsid w:val="478A7058"/>
    <w:rsid w:val="4AC40AD3"/>
    <w:rsid w:val="4AD36F68"/>
    <w:rsid w:val="4D227D33"/>
    <w:rsid w:val="4D4C3002"/>
    <w:rsid w:val="4D562D45"/>
    <w:rsid w:val="4DA16EA9"/>
    <w:rsid w:val="4F082F58"/>
    <w:rsid w:val="4FD572DE"/>
    <w:rsid w:val="501F0B32"/>
    <w:rsid w:val="51281690"/>
    <w:rsid w:val="540D34EB"/>
    <w:rsid w:val="551B1C37"/>
    <w:rsid w:val="575E405D"/>
    <w:rsid w:val="58076362"/>
    <w:rsid w:val="59D979CB"/>
    <w:rsid w:val="5A81253D"/>
    <w:rsid w:val="5C0D7E00"/>
    <w:rsid w:val="5D9B1B67"/>
    <w:rsid w:val="5E1B6804"/>
    <w:rsid w:val="5E59557E"/>
    <w:rsid w:val="61273712"/>
    <w:rsid w:val="615A7643"/>
    <w:rsid w:val="61AC36FA"/>
    <w:rsid w:val="64D4770D"/>
    <w:rsid w:val="65D8147F"/>
    <w:rsid w:val="66BE68C6"/>
    <w:rsid w:val="66D25ECE"/>
    <w:rsid w:val="67B46630"/>
    <w:rsid w:val="6922313D"/>
    <w:rsid w:val="6BFB1A23"/>
    <w:rsid w:val="6DA61497"/>
    <w:rsid w:val="6E5D69C5"/>
    <w:rsid w:val="6F7C722A"/>
    <w:rsid w:val="73A6496A"/>
    <w:rsid w:val="741066C6"/>
    <w:rsid w:val="74C257D4"/>
    <w:rsid w:val="76487F5B"/>
    <w:rsid w:val="767B0330"/>
    <w:rsid w:val="78395DAD"/>
    <w:rsid w:val="784006F4"/>
    <w:rsid w:val="78970D25"/>
    <w:rsid w:val="7A6A4943"/>
    <w:rsid w:val="7B450F0D"/>
    <w:rsid w:val="B8ED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1244</Words>
  <Characters>1283</Characters>
  <Lines>14</Lines>
  <Paragraphs>4</Paragraphs>
  <TotalTime>0</TotalTime>
  <ScaleCrop>false</ScaleCrop>
  <LinksUpToDate>false</LinksUpToDate>
  <CharactersWithSpaces>1349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2025-03-14T08:24:00Z</dcterms:created>
  <dc:creator>Lenovo</dc:creator>
  <cp:lastModifiedBy>微凉</cp:lastModifiedBy>
  <cp:lastPrinted>2025-03-17T09:29:00Z</cp:lastPrinted>
  <dcterms:modified xsi:type="dcterms:W3CDTF">2025-03-26T07:53:48Z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eyJoZGlkIjoiODUzMjFkMGZiNDkyOGQ2Mjk3ZTI4ZjIyM2E2Mjk3MmMiLCJ1c2VySWQiOiIzNzg3ODQwNjEifQ==</vt:lpwstr>
  </property>
  <property fmtid="{D5CDD505-2E9C-101B-9397-08002B2CF9AE}" pid="4" name="ICV">
    <vt:lpwstr>AB8D833783AE451CAE12C408D4140C69_12</vt:lpwstr>
  </property>
</Properties>
</file>